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C3" w:rsidRPr="00634DC1" w:rsidRDefault="00D7308B" w:rsidP="00634DC1">
      <w:pPr>
        <w:jc w:val="center"/>
        <w:rPr>
          <w:b/>
        </w:rPr>
      </w:pPr>
      <w:r w:rsidRPr="00634DC1">
        <w:rPr>
          <w:b/>
        </w:rPr>
        <w:t>Baking Bread using the Wonder Box</w:t>
      </w:r>
    </w:p>
    <w:p w:rsidR="00D7308B" w:rsidRDefault="00D7308B">
      <w:bookmarkStart w:id="0" w:name="_GoBack"/>
      <w:bookmarkEnd w:id="0"/>
    </w:p>
    <w:p w:rsidR="00D7308B" w:rsidRDefault="00D7308B">
      <w:r w:rsidRPr="00D7308B">
        <w:t>http://eatingfoodstorage.blogspot.com/2010/02/word-about-wonder-ovens.html</w:t>
      </w:r>
    </w:p>
    <w:p w:rsidR="00D7308B" w:rsidRDefault="00D7308B"/>
    <w:p w:rsidR="00634DC1" w:rsidRDefault="00634DC1">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346710</wp:posOffset>
            </wp:positionV>
            <wp:extent cx="1446530" cy="962025"/>
            <wp:effectExtent l="19050" t="0" r="1270" b="0"/>
            <wp:wrapSquare wrapText="bothSides"/>
            <wp:docPr id="7" name="Picture 7" descr="http://3.bp.blogspot.com/_L3ILvKAHRxc/S4Hp4ABDC7I/AAAAAAAAAKE/z1IycOOtHzQ/s200/Wonder+Oven+Bread+8-09+%282%2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6973126609842" descr="http://3.bp.blogspot.com/_L3ILvKAHRxc/S4Hp4ABDC7I/AAAAAAAAAKE/z1IycOOtHzQ/s200/Wonder+Oven+Bread+8-09+%282%29.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6530" cy="962025"/>
                    </a:xfrm>
                    <a:prstGeom prst="rect">
                      <a:avLst/>
                    </a:prstGeom>
                    <a:noFill/>
                    <a:ln>
                      <a:noFill/>
                    </a:ln>
                  </pic:spPr>
                </pic:pic>
              </a:graphicData>
            </a:graphic>
          </wp:anchor>
        </w:drawing>
      </w:r>
      <w:r w:rsidR="00D7308B">
        <w:t xml:space="preserve">Here are some pictures of me using the wonder oven to bake bread. </w:t>
      </w:r>
      <w:r w:rsidR="00D7308B">
        <w:br/>
      </w:r>
      <w:r w:rsidR="00D7308B">
        <w:br/>
        <w:t>Make your favorite bread recipe as usual and let rise until double.</w:t>
      </w:r>
    </w:p>
    <w:p w:rsidR="00634DC1" w:rsidRDefault="00634DC1"/>
    <w:p w:rsidR="00634DC1" w:rsidRDefault="00634DC1"/>
    <w:p w:rsidR="00634DC1" w:rsidRDefault="00634DC1"/>
    <w:p w:rsidR="00634DC1" w:rsidRDefault="00634DC1"/>
    <w:p w:rsidR="00634DC1" w:rsidRDefault="00634DC1">
      <w:r>
        <w:rPr>
          <w:noProof/>
        </w:rPr>
        <w:drawing>
          <wp:anchor distT="0" distB="0" distL="114300" distR="114300" simplePos="0" relativeHeight="251660288" behindDoc="0" locked="0" layoutInCell="1" allowOverlap="1">
            <wp:simplePos x="0" y="0"/>
            <wp:positionH relativeFrom="column">
              <wp:posOffset>-1562100</wp:posOffset>
            </wp:positionH>
            <wp:positionV relativeFrom="paragraph">
              <wp:posOffset>1424940</wp:posOffset>
            </wp:positionV>
            <wp:extent cx="1247775" cy="828675"/>
            <wp:effectExtent l="19050" t="0" r="9525" b="0"/>
            <wp:wrapSquare wrapText="bothSides"/>
            <wp:docPr id="5" name="Picture 5" descr="http://1.bp.blogspot.com/_L3ILvKAHRxc/S4HqY1k-6oI/AAAAAAAAAKU/2sgsDcmqHdY/s200/Wonder+Oven+Bread+8-09+%285%2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7537260227202" descr="http://1.bp.blogspot.com/_L3ILvKAHRxc/S4HqY1k-6oI/AAAAAAAAAKU/2sgsDcmqHdY/s200/Wonder+Oven+Bread+8-09+%285%29.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828675"/>
                    </a:xfrm>
                    <a:prstGeom prst="rect">
                      <a:avLst/>
                    </a:prstGeom>
                    <a:noFill/>
                    <a:ln>
                      <a:noFill/>
                    </a:ln>
                  </pic:spPr>
                </pic:pic>
              </a:graphicData>
            </a:graphic>
          </wp:anchor>
        </w:drawing>
      </w:r>
      <w:r w:rsidR="00D7308B">
        <w:br/>
      </w:r>
      <w:r w:rsidR="00D7308B">
        <w:br/>
      </w:r>
      <w:r w:rsidR="00D7308B">
        <w:rPr>
          <w:noProof/>
          <w:color w:val="0000F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348615</wp:posOffset>
            </wp:positionV>
            <wp:extent cx="1289685" cy="857250"/>
            <wp:effectExtent l="19050" t="0" r="5715" b="0"/>
            <wp:wrapSquare wrapText="bothSides"/>
            <wp:docPr id="6" name="Picture 6" descr="http://2.bp.blogspot.com/_L3ILvKAHRxc/S4HqGWg1icI/AAAAAAAAAKM/nH7NOxROExY/s200/Wonder+Oven+Bread+8-09+%283%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7219683690946" descr="http://2.bp.blogspot.com/_L3ILvKAHRxc/S4HqGWg1icI/AAAAAAAAAKM/nH7NOxROExY/s200/Wonder+Oven+Bread+8-09+%283%29.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9685" cy="857250"/>
                    </a:xfrm>
                    <a:prstGeom prst="rect">
                      <a:avLst/>
                    </a:prstGeom>
                    <a:noFill/>
                    <a:ln>
                      <a:noFill/>
                    </a:ln>
                  </pic:spPr>
                </pic:pic>
              </a:graphicData>
            </a:graphic>
          </wp:anchor>
        </w:drawing>
      </w:r>
      <w:r w:rsidR="00D7308B">
        <w:t>Then punch down and divide into 3 equal parts (I use a small scale to make sure they are equal weight). Place into greased large V-8 cans and put in your pot with warm water. Water should come about half way up the can and your pot should be as small as possible while still allowing the lid to close snugly.</w:t>
      </w:r>
      <w:r w:rsidR="00D7308B">
        <w:br/>
      </w:r>
      <w:r w:rsidR="00D7308B">
        <w:br/>
        <w:t xml:space="preserve">Let rise in the pot with the lid on until dough is about 1 inch from the top of the cans. Remove cans from pot and cover with tinfoil. </w:t>
      </w:r>
    </w:p>
    <w:p w:rsidR="00634DC1" w:rsidRDefault="00634DC1"/>
    <w:p w:rsidR="00634DC1" w:rsidRDefault="00634DC1"/>
    <w:p w:rsidR="00634DC1" w:rsidRDefault="00634DC1">
      <w:r>
        <w:rPr>
          <w:noProof/>
        </w:rPr>
        <w:drawing>
          <wp:anchor distT="0" distB="0" distL="114300" distR="114300" simplePos="0" relativeHeight="251662336" behindDoc="0" locked="0" layoutInCell="1" allowOverlap="1">
            <wp:simplePos x="0" y="0"/>
            <wp:positionH relativeFrom="column">
              <wp:posOffset>-1352550</wp:posOffset>
            </wp:positionH>
            <wp:positionV relativeFrom="paragraph">
              <wp:posOffset>1465580</wp:posOffset>
            </wp:positionV>
            <wp:extent cx="1323975" cy="876300"/>
            <wp:effectExtent l="19050" t="0" r="9525" b="0"/>
            <wp:wrapSquare wrapText="bothSides"/>
            <wp:docPr id="3" name="Picture 3" descr="http://1.bp.blogspot.com/_L3ILvKAHRxc/S4HrWASF47I/AAAAAAAAAKs/RjHizin1m3w/s200/Wonder+Oven+Bread+8-09+%288%2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8588105802674" descr="http://1.bp.blogspot.com/_L3ILvKAHRxc/S4HrWASF47I/AAAAAAAAAKs/RjHizin1m3w/s200/Wonder+Oven+Bread+8-09+%288%29.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8763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398780</wp:posOffset>
            </wp:positionV>
            <wp:extent cx="1400175" cy="933450"/>
            <wp:effectExtent l="19050" t="0" r="9525" b="0"/>
            <wp:wrapSquare wrapText="bothSides"/>
            <wp:docPr id="4" name="Picture 4" descr="http://4.bp.blogspot.com/_L3ILvKAHRxc/S4HrHnIqw4I/AAAAAAAAAKk/FF1KKzloPwM/s200/Wonder+Oven+Bread+8-09+%287%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8340837221250" descr="http://4.bp.blogspot.com/_L3ILvKAHRxc/S4HrHnIqw4I/AAAAAAAAAKk/FF1KKzloPwM/s200/Wonder+Oven+Bread+8-09+%287%29.jpg">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933450"/>
                    </a:xfrm>
                    <a:prstGeom prst="rect">
                      <a:avLst/>
                    </a:prstGeom>
                    <a:noFill/>
                    <a:ln>
                      <a:noFill/>
                    </a:ln>
                  </pic:spPr>
                </pic:pic>
              </a:graphicData>
            </a:graphic>
          </wp:anchor>
        </w:drawing>
      </w:r>
      <w:r w:rsidR="00D7308B">
        <w:br/>
      </w:r>
      <w:r w:rsidR="00D7308B">
        <w:br/>
        <w:t xml:space="preserve">Secure tinfoil to can with tape or </w:t>
      </w:r>
      <w:hyperlink r:id="rId14" w:tgtFrame="_blank" w:tooltip="Shopping Link Added by SkimWords" w:history="1">
        <w:r w:rsidR="00D7308B">
          <w:rPr>
            <w:rStyle w:val="Hyperlink"/>
          </w:rPr>
          <w:t>rubber band</w:t>
        </w:r>
      </w:hyperlink>
      <w:r w:rsidR="00D7308B">
        <w:t xml:space="preserve"> and place back in pot of water on the stove. Bring to a boil and boil for 10 minutes.</w:t>
      </w:r>
      <w:r w:rsidR="00D7308B">
        <w:br/>
      </w:r>
    </w:p>
    <w:p w:rsidR="00634DC1" w:rsidRDefault="00634DC1"/>
    <w:p w:rsidR="00634DC1" w:rsidRDefault="00634DC1"/>
    <w:p w:rsidR="00634DC1" w:rsidRDefault="00634DC1">
      <w:r>
        <w:rPr>
          <w:noProof/>
        </w:rPr>
        <w:drawing>
          <wp:anchor distT="0" distB="0" distL="114300" distR="114300" simplePos="0" relativeHeight="251663360" behindDoc="0" locked="0" layoutInCell="1" allowOverlap="1">
            <wp:simplePos x="0" y="0"/>
            <wp:positionH relativeFrom="column">
              <wp:posOffset>-1504950</wp:posOffset>
            </wp:positionH>
            <wp:positionV relativeFrom="paragraph">
              <wp:posOffset>1248410</wp:posOffset>
            </wp:positionV>
            <wp:extent cx="1171575" cy="781050"/>
            <wp:effectExtent l="19050" t="0" r="9525" b="0"/>
            <wp:wrapSquare wrapText="bothSides"/>
            <wp:docPr id="2" name="Picture 2" descr="http://1.bp.blogspot.com/_L3ILvKAHRxc/S4HrxQOAGZI/AAAAAAAAAK0/Y5kVspz-yYA/s200/Wonder+Oven+Bread+8-09+%2811%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9056240081298" descr="http://1.bp.blogspot.com/_L3ILvKAHRxc/S4HrxQOAGZI/AAAAAAAAAK0/Y5kVspz-yYA/s200/Wonder+Oven+Bread+8-09+%2811%29.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81050"/>
                    </a:xfrm>
                    <a:prstGeom prst="rect">
                      <a:avLst/>
                    </a:prstGeom>
                    <a:noFill/>
                    <a:ln>
                      <a:noFill/>
                    </a:ln>
                  </pic:spPr>
                </pic:pic>
              </a:graphicData>
            </a:graphic>
          </wp:anchor>
        </w:drawing>
      </w:r>
      <w:r w:rsidR="00D7308B">
        <w:br/>
        <w:t xml:space="preserve">Immediately remove from heat but DO NOT remove the lid. Quickly transfer entire pot to wonder oven. Place on bottom pillow and cover with the top pillow. Do not disturb for at least 2 hours. You can leave it as long as you want. </w:t>
      </w:r>
      <w:proofErr w:type="gramStart"/>
      <w:r w:rsidR="00D7308B">
        <w:t>Food will</w:t>
      </w:r>
      <w:proofErr w:type="gramEnd"/>
      <w:r w:rsidR="00D7308B">
        <w:t xml:space="preserve"> not burn or over bake. Feel free to run errands while your bread is baking!</w:t>
      </w:r>
      <w:r w:rsidR="00D7308B">
        <w:br/>
      </w:r>
      <w:r w:rsidR="00D7308B">
        <w:br/>
      </w:r>
    </w:p>
    <w:p w:rsidR="00D7308B" w:rsidRDefault="00634DC1">
      <w:r>
        <w:rPr>
          <w:noProof/>
        </w:rPr>
        <w:drawing>
          <wp:anchor distT="0" distB="0" distL="114300" distR="114300" simplePos="0" relativeHeight="251664384" behindDoc="0" locked="0" layoutInCell="1" allowOverlap="1">
            <wp:simplePos x="0" y="0"/>
            <wp:positionH relativeFrom="column">
              <wp:posOffset>-1295400</wp:posOffset>
            </wp:positionH>
            <wp:positionV relativeFrom="paragraph">
              <wp:posOffset>722630</wp:posOffset>
            </wp:positionV>
            <wp:extent cx="1219200" cy="809625"/>
            <wp:effectExtent l="19050" t="0" r="0" b="0"/>
            <wp:wrapSquare wrapText="bothSides"/>
            <wp:docPr id="1" name="Picture 1" descr="http://3.bp.blogspot.com/_L3ILvKAHRxc/S4HsDByXOlI/AAAAAAAAAK8/iHkgNUFZ6R0/s200/Wonder+Oven+Bread+8-09+%2813%2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40889361603705426" descr="http://3.bp.blogspot.com/_L3ILvKAHRxc/S4HsDByXOlI/AAAAAAAAAK8/iHkgNUFZ6R0/s200/Wonder+Oven+Bread+8-09+%2813%29.jpg">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809625"/>
                    </a:xfrm>
                    <a:prstGeom prst="rect">
                      <a:avLst/>
                    </a:prstGeom>
                    <a:noFill/>
                    <a:ln>
                      <a:noFill/>
                    </a:ln>
                  </pic:spPr>
                </pic:pic>
              </a:graphicData>
            </a:graphic>
          </wp:anchor>
        </w:drawing>
      </w:r>
      <w:proofErr w:type="gramStart"/>
      <w:r w:rsidR="00D7308B">
        <w:t>After at least 2 hours remove bread from wonder oven.</w:t>
      </w:r>
      <w:proofErr w:type="gramEnd"/>
      <w:r w:rsidR="00D7308B">
        <w:t xml:space="preserve"> Slide out of can. You will notice right away that this bread does not have a crust. </w:t>
      </w:r>
      <w:r>
        <w:t>K</w:t>
      </w:r>
      <w:r w:rsidR="00D7308B">
        <w:t xml:space="preserve">ids LOVE it! </w:t>
      </w:r>
      <w:r w:rsidR="00D7308B">
        <w:br/>
      </w:r>
      <w:r w:rsidR="00D7308B">
        <w:br/>
      </w:r>
      <w:r w:rsidR="00D7308B">
        <w:br/>
        <w:t>Cut into slices and you have nice round bread that is the perfect size for sandwiches!</w:t>
      </w:r>
    </w:p>
    <w:p w:rsidR="00D7308B" w:rsidRDefault="00D7308B"/>
    <w:sectPr w:rsidR="00D7308B" w:rsidSect="00C17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308B"/>
    <w:rsid w:val="003E0EF9"/>
    <w:rsid w:val="00634DC1"/>
    <w:rsid w:val="00B243C3"/>
    <w:rsid w:val="00C0128B"/>
    <w:rsid w:val="00C1784F"/>
    <w:rsid w:val="00D73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8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08B"/>
    <w:rPr>
      <w:color w:val="0000FF"/>
      <w:u w:val="single"/>
    </w:rPr>
  </w:style>
  <w:style w:type="paragraph" w:styleId="BalloonText">
    <w:name w:val="Balloon Text"/>
    <w:basedOn w:val="Normal"/>
    <w:link w:val="BalloonTextChar"/>
    <w:uiPriority w:val="99"/>
    <w:semiHidden/>
    <w:unhideWhenUsed/>
    <w:rsid w:val="00D7308B"/>
    <w:rPr>
      <w:rFonts w:ascii="Tahoma" w:hAnsi="Tahoma" w:cs="Tahoma"/>
      <w:sz w:val="16"/>
      <w:szCs w:val="16"/>
    </w:rPr>
  </w:style>
  <w:style w:type="character" w:customStyle="1" w:styleId="BalloonTextChar">
    <w:name w:val="Balloon Text Char"/>
    <w:basedOn w:val="DefaultParagraphFont"/>
    <w:link w:val="BalloonText"/>
    <w:uiPriority w:val="99"/>
    <w:semiHidden/>
    <w:rsid w:val="00D73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8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08B"/>
    <w:rPr>
      <w:color w:val="0000FF"/>
      <w:u w:val="single"/>
    </w:rPr>
  </w:style>
  <w:style w:type="paragraph" w:styleId="BalloonText">
    <w:name w:val="Balloon Text"/>
    <w:basedOn w:val="Normal"/>
    <w:link w:val="BalloonTextChar"/>
    <w:uiPriority w:val="99"/>
    <w:semiHidden/>
    <w:unhideWhenUsed/>
    <w:rsid w:val="00D7308B"/>
    <w:rPr>
      <w:rFonts w:ascii="Tahoma" w:hAnsi="Tahoma" w:cs="Tahoma"/>
      <w:sz w:val="16"/>
      <w:szCs w:val="16"/>
    </w:rPr>
  </w:style>
  <w:style w:type="character" w:customStyle="1" w:styleId="BalloonTextChar">
    <w:name w:val="Balloon Text Char"/>
    <w:basedOn w:val="DefaultParagraphFont"/>
    <w:link w:val="BalloonText"/>
    <w:uiPriority w:val="99"/>
    <w:semiHidden/>
    <w:rsid w:val="00D73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_L3ILvKAHRxc/S4HqGWg1icI/AAAAAAAAAKM/nH7NOxROExY/s1600-h/Wonder+Oven+Bread+8-09+(3).jpg"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4.bp.blogspot.com/_L3ILvKAHRxc/S4HrHnIqw4I/AAAAAAAAAKk/FF1KKzloPwM/s1600-h/Wonder+Oven+Bread+8-09+(7).jpg" TargetMode="External"/><Relationship Id="rId17" Type="http://schemas.openxmlformats.org/officeDocument/2006/relationships/hyperlink" Target="http://3.bp.blogspot.com/_L3ILvKAHRxc/S4HsDByXOlI/AAAAAAAAAK8/iHkgNUFZ6R0/s1600-h/Wonder+Oven+Bread+8-09+(13).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bp.blogspot.com/_L3ILvKAHRxc/S4HqY1k-6oI/AAAAAAAAAKU/2sgsDcmqHdY/s1600-h/Wonder+Oven+Bread+8-09+(5).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1.bp.blogspot.com/_L3ILvKAHRxc/S4HrxQOAGZI/AAAAAAAAAK0/Y5kVspz-yYA/s1600-h/Wonder+Oven+Bread+8-09+(11).jpg" TargetMode="External"/><Relationship Id="rId10" Type="http://schemas.openxmlformats.org/officeDocument/2006/relationships/hyperlink" Target="http://1.bp.blogspot.com/_L3ILvKAHRxc/S4HrWASF47I/AAAAAAAAAKs/RjHizin1m3w/s1600-h/Wonder+Oven+Bread+8-09+(8).jpg" TargetMode="External"/><Relationship Id="rId19" Type="http://schemas.openxmlformats.org/officeDocument/2006/relationships/fontTable" Target="fontTable.xml"/><Relationship Id="rId4" Type="http://schemas.openxmlformats.org/officeDocument/2006/relationships/hyperlink" Target="http://3.bp.blogspot.com/_L3ILvKAHRxc/S4Hp4ABDC7I/AAAAAAAAAKE/z1IycOOtHzQ/s1600-h/Wonder+Oven+Bread+8-09+(2).jpg" TargetMode="External"/><Relationship Id="rId9" Type="http://schemas.openxmlformats.org/officeDocument/2006/relationships/image" Target="media/image3.jpeg"/><Relationship Id="rId14" Type="http://schemas.openxmlformats.org/officeDocument/2006/relationships/hyperlink" Target="http://skimlinks.pgpartner.com/mrdr.php?url=http%3A%2F%2Fskimlinks.pgpartner.com%2Fsearch.php%2Fform_keyword%3Drubber%2B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2015-01-29T03:25:00Z</dcterms:created>
  <dcterms:modified xsi:type="dcterms:W3CDTF">2015-01-31T15:30:00Z</dcterms:modified>
</cp:coreProperties>
</file>